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31941" w14:textId="77777777" w:rsidR="00B466D4" w:rsidRPr="00A73709" w:rsidRDefault="00B466D4" w:rsidP="00A73709">
      <w:pPr>
        <w:spacing w:after="0" w:line="240" w:lineRule="auto"/>
        <w:ind w:right="-27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73709">
        <w:rPr>
          <w:rFonts w:ascii="Times New Roman" w:hAnsi="Times New Roman" w:cs="Times New Roman"/>
          <w:sz w:val="24"/>
          <w:szCs w:val="24"/>
          <w:lang w:val="sr-Cyrl-RS"/>
        </w:rPr>
        <w:t>Прилог</w:t>
      </w:r>
    </w:p>
    <w:p w14:paraId="5C39F75A" w14:textId="2FFDAC1B" w:rsidR="00B466D4" w:rsidRPr="00A73709" w:rsidRDefault="00B466D4" w:rsidP="00A7370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</w:p>
    <w:p w14:paraId="5C1F8B5F" w14:textId="3463F24D" w:rsidR="001E3AE8" w:rsidRPr="00A73709" w:rsidRDefault="00FD3EC1" w:rsidP="00A7370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 ГРАНИЦ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А</w:t>
      </w:r>
      <w:r w:rsidR="001E3AE8" w:rsidRPr="00A737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И </w:t>
      </w:r>
      <w:bookmarkStart w:id="0" w:name="_Hlk203105047"/>
      <w:r w:rsidR="001E3AE8" w:rsidRPr="00A737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ГРАФИЧКИ ПРИКАЗ </w:t>
      </w:r>
      <w:r w:rsidR="001E3AE8" w:rsidRPr="00A73709">
        <w:rPr>
          <w:rFonts w:ascii="Times New Roman" w:hAnsi="Times New Roman" w:cs="Times New Roman"/>
          <w:bCs/>
          <w:sz w:val="24"/>
          <w:szCs w:val="24"/>
        </w:rPr>
        <w:t xml:space="preserve">СПОМЕНИКА ПРИРОДЕ </w:t>
      </w:r>
    </w:p>
    <w:p w14:paraId="3AA5915E" w14:textId="24BE7F4F" w:rsidR="00263089" w:rsidRPr="00A73709" w:rsidRDefault="00263089" w:rsidP="00A73709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73709">
        <w:rPr>
          <w:rFonts w:ascii="Times New Roman" w:hAnsi="Times New Roman" w:cs="Times New Roman"/>
          <w:sz w:val="24"/>
          <w:szCs w:val="24"/>
        </w:rPr>
        <w:t>„</w:t>
      </w:r>
      <w:r w:rsidR="00B466D4" w:rsidRPr="00A73709">
        <w:rPr>
          <w:rFonts w:ascii="Times New Roman" w:eastAsia="TimesNewRomanPSMT" w:hAnsi="Times New Roman" w:cs="Times New Roman"/>
          <w:sz w:val="24"/>
          <w:szCs w:val="24"/>
          <w:lang w:val="sr-Cyrl-RS"/>
        </w:rPr>
        <w:t>БИГРЕНА АКУМУЛАЦИЈА КОД МАНАСТИРА ТУМАНЕ</w:t>
      </w:r>
      <w:r w:rsidRPr="00A73709">
        <w:rPr>
          <w:rFonts w:ascii="Times New Roman" w:hAnsi="Times New Roman" w:cs="Times New Roman"/>
          <w:sz w:val="24"/>
          <w:szCs w:val="24"/>
        </w:rPr>
        <w:t>” </w:t>
      </w:r>
    </w:p>
    <w:p w14:paraId="0FADD9CE" w14:textId="77777777" w:rsidR="00B466D4" w:rsidRPr="00A73709" w:rsidRDefault="00B466D4" w:rsidP="00A73709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14:paraId="64AE01E7" w14:textId="3B9FBF0D" w:rsidR="00B466D4" w:rsidRPr="00A73709" w:rsidRDefault="00D15721" w:rsidP="00A73709">
      <w:pPr>
        <w:spacing w:after="12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66D4" w:rsidRPr="00A73709">
        <w:rPr>
          <w:rFonts w:ascii="Times New Roman" w:hAnsi="Times New Roman" w:cs="Times New Roman"/>
          <w:sz w:val="24"/>
          <w:szCs w:val="24"/>
          <w:lang w:val="sr-Cyrl-RS"/>
        </w:rPr>
        <w:t xml:space="preserve">Границе Споменика природе </w:t>
      </w:r>
      <w:r w:rsidR="00B466D4" w:rsidRPr="00A73709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„</w:t>
      </w:r>
      <w:r w:rsidR="00B466D4"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Бигрена акумулација кос манастира Тумане</w:t>
      </w:r>
      <w:r w:rsidR="00B466D4" w:rsidRPr="00A73709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”</w:t>
      </w:r>
    </w:p>
    <w:p w14:paraId="265E23DD" w14:textId="77777777" w:rsidR="001E3AE8" w:rsidRPr="00A73709" w:rsidRDefault="001E3AE8" w:rsidP="00A73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F6587D" w14:textId="07CBDC0C" w:rsidR="000774BC" w:rsidRPr="00A73709" w:rsidRDefault="00CE649C" w:rsidP="00A73709">
      <w:pPr>
        <w:spacing w:after="0" w:line="240" w:lineRule="auto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</w:pPr>
      <w:r w:rsidRPr="00A73709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</w:t>
      </w:r>
      <w:proofErr w:type="spellStart"/>
      <w:r w:rsidR="00263089" w:rsidRPr="00A73709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Споменик</w:t>
      </w:r>
      <w:proofErr w:type="spellEnd"/>
      <w:r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а</w:t>
      </w:r>
      <w:r w:rsidR="00263089" w:rsidRPr="00A73709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</w:t>
      </w:r>
      <w:proofErr w:type="spellStart"/>
      <w:r w:rsidR="00263089" w:rsidRPr="00A73709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природе</w:t>
      </w:r>
      <w:proofErr w:type="spellEnd"/>
      <w:r w:rsidR="00263089" w:rsidRPr="00A73709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 xml:space="preserve"> „</w:t>
      </w:r>
      <w:r w:rsidR="00B466D4"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Бигрена акумулација ко</w:t>
      </w:r>
      <w:r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д</w:t>
      </w:r>
      <w:r w:rsidR="00B466D4"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манастира Тумане</w:t>
      </w:r>
      <w:r w:rsidR="00263089" w:rsidRPr="00A73709">
        <w:rPr>
          <w:rFonts w:ascii="Times New Roman" w:eastAsia="TimesNewRomanPSMT" w:hAnsi="Times New Roman" w:cs="Times New Roman"/>
          <w:sz w:val="24"/>
          <w:szCs w:val="24"/>
          <w14:ligatures w14:val="standardContextual"/>
        </w:rPr>
        <w:t>”</w:t>
      </w:r>
      <w:r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</w:t>
      </w:r>
      <w:r w:rsidR="00B42B43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поч</w:t>
      </w:r>
      <w:r w:rsidR="000F499F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иње у општини Голубац, у КО </w:t>
      </w:r>
      <w:r w:rsidR="00BE1FAD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Сн</w:t>
      </w:r>
      <w:r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еготин на тромеђи парцела 413/1, 416/11 и 2291/1 из које сече парцелу 2291/1 у правцу тромеђе парцела 2291/1, 485/2 и 485/1 из које у правцу југоистока прати североисточне границе парцела 2291/1 и 476 до најјужније тачке парцеле 476 са координатама</w:t>
      </w:r>
      <w:r w:rsidRPr="00A73709"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 xml:space="preserve"> </w:t>
      </w:r>
      <w:r w:rsidR="00D520F6" w:rsidRPr="00A73709"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 xml:space="preserve"> X=4937253,21</w:t>
      </w:r>
      <w:r w:rsidR="00D520F6"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и </w:t>
      </w:r>
      <w:r w:rsidR="00D520F6" w:rsidRPr="00A73709"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>Y=551</w:t>
      </w:r>
      <w:r w:rsidR="00072A15"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3</w:t>
      </w:r>
      <w:r w:rsidR="00D520F6" w:rsidRPr="00A73709"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  <w:t>30,28</w:t>
      </w:r>
      <w:r w:rsidR="00D520F6" w:rsidRPr="00A73709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 xml:space="preserve"> из које сече парцелу 479/1 по преломним тачкама са координатама</w:t>
      </w:r>
      <w:r w:rsidR="00B46135">
        <w:rPr>
          <w:rFonts w:ascii="Times New Roman" w:eastAsia="TimesNewRomanPSMT" w:hAnsi="Times New Roman" w:cs="Times New Roman"/>
          <w:sz w:val="24"/>
          <w:szCs w:val="24"/>
          <w:lang w:val="sr-Cyrl-RS"/>
          <w14:ligatures w14:val="standardContextual"/>
        </w:rPr>
        <w:t>:</w:t>
      </w:r>
    </w:p>
    <w:p w14:paraId="3FC715DB" w14:textId="77777777" w:rsidR="000774BC" w:rsidRPr="00A73709" w:rsidRDefault="000774BC" w:rsidP="00A73709">
      <w:pPr>
        <w:spacing w:after="0" w:line="240" w:lineRule="auto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</w:pPr>
    </w:p>
    <w:tbl>
      <w:tblPr>
        <w:tblW w:w="3552" w:type="dxa"/>
        <w:tblInd w:w="-5" w:type="dxa"/>
        <w:tblLook w:val="04A0" w:firstRow="1" w:lastRow="0" w:firstColumn="1" w:lastColumn="0" w:noHBand="0" w:noVBand="1"/>
      </w:tblPr>
      <w:tblGrid>
        <w:gridCol w:w="960"/>
        <w:gridCol w:w="1236"/>
        <w:gridCol w:w="1356"/>
      </w:tblGrid>
      <w:tr w:rsidR="000774BC" w:rsidRPr="00A73709" w14:paraId="671D27D2" w14:textId="77777777" w:rsidTr="0072731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361FA97" w14:textId="6725B7A6" w:rsidR="000774BC" w:rsidRPr="00A73709" w:rsidRDefault="005A2E61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Cyrl-RS"/>
              </w:rPr>
              <w:t>Р</w:t>
            </w:r>
            <w:r w:rsidR="000774BC"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 xml:space="preserve">.б. </w:t>
            </w:r>
            <w:proofErr w:type="spellStart"/>
            <w:r w:rsidR="000774BC"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тачке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0D717CB" w14:textId="77777777" w:rsidR="000774BC" w:rsidRPr="00A73709" w:rsidRDefault="000774BC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Y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6B8B5A4" w14:textId="77777777" w:rsidR="000774BC" w:rsidRPr="00A73709" w:rsidRDefault="000774BC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X</w:t>
            </w:r>
          </w:p>
        </w:tc>
      </w:tr>
      <w:tr w:rsidR="000774BC" w:rsidRPr="00A73709" w14:paraId="506A3895" w14:textId="77777777" w:rsidTr="0072731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D9BEC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39782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551386,29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829D9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4937259,11</w:t>
            </w:r>
          </w:p>
        </w:tc>
      </w:tr>
      <w:tr w:rsidR="000774BC" w:rsidRPr="00A73709" w14:paraId="1ED33F83" w14:textId="77777777" w:rsidTr="0072731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9824D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8731B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551438,50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48FF3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4937152,61</w:t>
            </w:r>
          </w:p>
        </w:tc>
      </w:tr>
      <w:tr w:rsidR="000774BC" w:rsidRPr="00A73709" w14:paraId="6F0F9984" w14:textId="77777777" w:rsidTr="0072731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83D16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C4D2E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551453,61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9D5E6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4937103,87</w:t>
            </w:r>
          </w:p>
        </w:tc>
      </w:tr>
      <w:tr w:rsidR="000774BC" w:rsidRPr="00A73709" w14:paraId="58011B6E" w14:textId="77777777" w:rsidTr="0072731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1494D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5DBA0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551464,69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75BFF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4937038,30</w:t>
            </w:r>
          </w:p>
        </w:tc>
      </w:tr>
      <w:tr w:rsidR="000774BC" w:rsidRPr="00A73709" w14:paraId="233BA960" w14:textId="77777777" w:rsidTr="0072731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623FA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EFF91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551522,22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F3E08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4937033,56</w:t>
            </w:r>
          </w:p>
        </w:tc>
      </w:tr>
      <w:tr w:rsidR="000774BC" w:rsidRPr="00A73709" w14:paraId="4D200711" w14:textId="77777777" w:rsidTr="0072731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D9401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3B2D2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551559,12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FEE91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4937037,44</w:t>
            </w:r>
          </w:p>
        </w:tc>
      </w:tr>
    </w:tbl>
    <w:p w14:paraId="7933AA40" w14:textId="77777777" w:rsidR="000774BC" w:rsidRPr="00A73709" w:rsidRDefault="000774BC" w:rsidP="00A73709">
      <w:pPr>
        <w:spacing w:after="0" w:line="240" w:lineRule="auto"/>
        <w:ind w:firstLine="810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  <w14:ligatures w14:val="standardContextual"/>
        </w:rPr>
      </w:pPr>
    </w:p>
    <w:p w14:paraId="393BFF26" w14:textId="1B10F8CA" w:rsidR="000774BC" w:rsidRPr="00A73709" w:rsidRDefault="00D520F6" w:rsidP="00A73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73709">
        <w:rPr>
          <w:rFonts w:ascii="Times New Roman" w:hAnsi="Times New Roman" w:cs="Times New Roman"/>
          <w:sz w:val="24"/>
          <w:szCs w:val="24"/>
          <w:lang w:val="sr-Cyrl-RS"/>
        </w:rPr>
        <w:t>до та</w:t>
      </w:r>
      <w:r w:rsidR="00AA290E">
        <w:rPr>
          <w:rFonts w:ascii="Times New Roman" w:hAnsi="Times New Roman" w:cs="Times New Roman"/>
          <w:sz w:val="24"/>
          <w:szCs w:val="24"/>
          <w:lang w:val="sr-Cyrl-RS"/>
        </w:rPr>
        <w:t xml:space="preserve">чке на међи парцела 479/1 у КО </w:t>
      </w:r>
      <w:r w:rsidR="00BE1FAD">
        <w:rPr>
          <w:rFonts w:ascii="Times New Roman" w:hAnsi="Times New Roman" w:cs="Times New Roman"/>
          <w:sz w:val="24"/>
          <w:szCs w:val="24"/>
          <w:lang w:val="sr-Cyrl-RS"/>
        </w:rPr>
        <w:t>Сн</w:t>
      </w:r>
      <w:r w:rsidRPr="00A73709">
        <w:rPr>
          <w:rFonts w:ascii="Times New Roman" w:hAnsi="Times New Roman" w:cs="Times New Roman"/>
          <w:sz w:val="24"/>
          <w:szCs w:val="24"/>
          <w:lang w:val="sr-Cyrl-RS"/>
        </w:rPr>
        <w:t>еготин и 1761 КО Кривача са координатама X=4937055,50 и  Y=551614,62</w:t>
      </w:r>
      <w:r w:rsidR="00D751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73709">
        <w:rPr>
          <w:rFonts w:ascii="Times New Roman" w:hAnsi="Times New Roman" w:cs="Times New Roman"/>
          <w:sz w:val="24"/>
          <w:szCs w:val="24"/>
          <w:lang w:val="sr-Cyrl-RS"/>
        </w:rPr>
        <w:t xml:space="preserve"> од које у правцу југа прати источну границу парцеле 479/1 до тромеђе парцела 479/1, 481 и 413/1</w:t>
      </w:r>
      <w:r w:rsidR="00D751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73709">
        <w:rPr>
          <w:rFonts w:ascii="Times New Roman" w:hAnsi="Times New Roman" w:cs="Times New Roman"/>
          <w:sz w:val="24"/>
          <w:szCs w:val="24"/>
          <w:lang w:val="sr-Cyrl-RS"/>
        </w:rPr>
        <w:t xml:space="preserve"> а затим скреће ка северу западном границом парцеле 481</w:t>
      </w:r>
      <w:r w:rsidR="00072A15" w:rsidRPr="00A73709">
        <w:rPr>
          <w:rFonts w:ascii="Times New Roman" w:hAnsi="Times New Roman" w:cs="Times New Roman"/>
          <w:sz w:val="24"/>
          <w:szCs w:val="24"/>
          <w:lang w:val="sr-Cyrl-RS"/>
        </w:rPr>
        <w:t xml:space="preserve"> до тачке на међи парцела 481 и 413/1 са координатама X=4936209,42 Y=551513,</w:t>
      </w:r>
      <w:r w:rsidR="008E5740" w:rsidRPr="00A73709">
        <w:rPr>
          <w:rFonts w:ascii="Times New Roman" w:hAnsi="Times New Roman" w:cs="Times New Roman"/>
          <w:sz w:val="24"/>
          <w:szCs w:val="24"/>
          <w:lang w:val="sr-Cyrl-RS"/>
        </w:rPr>
        <w:t>11. Од те тачке граница у правцу севера сече парцелу 413/1 по преломним тачкама са координатама:</w:t>
      </w:r>
    </w:p>
    <w:p w14:paraId="2C1C160C" w14:textId="77777777" w:rsidR="000774BC" w:rsidRPr="00A73709" w:rsidRDefault="000774BC" w:rsidP="00A737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3080" w:type="dxa"/>
        <w:tblLook w:val="04A0" w:firstRow="1" w:lastRow="0" w:firstColumn="1" w:lastColumn="0" w:noHBand="0" w:noVBand="1"/>
      </w:tblPr>
      <w:tblGrid>
        <w:gridCol w:w="960"/>
        <w:gridCol w:w="1236"/>
        <w:gridCol w:w="1356"/>
      </w:tblGrid>
      <w:tr w:rsidR="000774BC" w:rsidRPr="00A73709" w14:paraId="235C2C56" w14:textId="77777777" w:rsidTr="007162CE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3A976E0" w14:textId="2B543944" w:rsidR="000774BC" w:rsidRPr="00A73709" w:rsidRDefault="005A2E61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Р.б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Cyrl-RS"/>
              </w:rPr>
              <w:t>т</w:t>
            </w:r>
            <w:bookmarkStart w:id="1" w:name="_GoBack"/>
            <w:bookmarkEnd w:id="1"/>
            <w:proofErr w:type="spellStart"/>
            <w:r w:rsidR="000774BC"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ачке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7422148" w14:textId="77777777" w:rsidR="000774BC" w:rsidRPr="00A73709" w:rsidRDefault="000774BC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037995" w14:textId="77777777" w:rsidR="000774BC" w:rsidRPr="00A73709" w:rsidRDefault="000774BC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X</w:t>
            </w:r>
          </w:p>
        </w:tc>
      </w:tr>
      <w:tr w:rsidR="000774BC" w:rsidRPr="00A73709" w14:paraId="6827CC4A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DA59A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6CDEC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551390,91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6D3CB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4936267,83</w:t>
            </w:r>
          </w:p>
        </w:tc>
      </w:tr>
      <w:tr w:rsidR="000774BC" w:rsidRPr="00A73709" w14:paraId="7E12371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51FE7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5C5C5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551314,88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10324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4936300,55</w:t>
            </w:r>
          </w:p>
        </w:tc>
      </w:tr>
      <w:tr w:rsidR="000774BC" w:rsidRPr="00A73709" w14:paraId="72CAA5C9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97F33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18067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551271,40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79DBA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4936309,73</w:t>
            </w:r>
          </w:p>
        </w:tc>
      </w:tr>
      <w:tr w:rsidR="000774BC" w:rsidRPr="00A73709" w14:paraId="447E7E9B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71038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62C74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551252,59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43E7F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4936263,62</w:t>
            </w:r>
          </w:p>
        </w:tc>
      </w:tr>
      <w:tr w:rsidR="000774BC" w:rsidRPr="00A73709" w14:paraId="28A7298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BCC83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18D03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551231,13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B9A9C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4936238,75</w:t>
            </w:r>
          </w:p>
        </w:tc>
      </w:tr>
      <w:tr w:rsidR="000774BC" w:rsidRPr="00A73709" w14:paraId="2476B3E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07470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FAB1B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551113,03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3EA0D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4936154,69</w:t>
            </w:r>
          </w:p>
        </w:tc>
      </w:tr>
      <w:tr w:rsidR="000774BC" w:rsidRPr="00A73709" w14:paraId="14C642C6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FEA05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1CADC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551017,05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03C4D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4936115,68</w:t>
            </w:r>
          </w:p>
        </w:tc>
      </w:tr>
      <w:tr w:rsidR="000774BC" w:rsidRPr="00A73709" w14:paraId="4252DFD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C4F85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34D87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550977,80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1EDF6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4936160,33</w:t>
            </w:r>
          </w:p>
        </w:tc>
      </w:tr>
      <w:tr w:rsidR="000774BC" w:rsidRPr="00A73709" w14:paraId="1A257F8D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317E7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89AA2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550954,40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12F04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4936222,66</w:t>
            </w:r>
          </w:p>
        </w:tc>
      </w:tr>
      <w:tr w:rsidR="000774BC" w:rsidRPr="00A73709" w14:paraId="345367DF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B088F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42299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550982,26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040D1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4936244,72</w:t>
            </w:r>
          </w:p>
        </w:tc>
      </w:tr>
      <w:tr w:rsidR="000774BC" w:rsidRPr="00A73709" w14:paraId="4AA24665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49699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lastRenderedPageBreak/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25B73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551098,44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B2BF5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4936541,65</w:t>
            </w:r>
          </w:p>
        </w:tc>
      </w:tr>
      <w:tr w:rsidR="000774BC" w:rsidRPr="00A73709" w14:paraId="421A801C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37C37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1168F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551094,62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B37D9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4936601,25</w:t>
            </w:r>
          </w:p>
        </w:tc>
      </w:tr>
      <w:tr w:rsidR="000774BC" w:rsidRPr="00A73709" w14:paraId="25BB4C7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18AD1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722D4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551127,99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013FA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4936721,34</w:t>
            </w:r>
          </w:p>
        </w:tc>
      </w:tr>
      <w:tr w:rsidR="000774BC" w:rsidRPr="00A73709" w14:paraId="15DB9F41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23C1E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9032B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551097,43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B7245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4936819,14</w:t>
            </w:r>
          </w:p>
        </w:tc>
      </w:tr>
      <w:tr w:rsidR="000774BC" w:rsidRPr="00A73709" w14:paraId="6561E981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94074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A72B0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551089,42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EADE5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4936973,06</w:t>
            </w:r>
          </w:p>
        </w:tc>
      </w:tr>
      <w:tr w:rsidR="000774BC" w:rsidRPr="00A73709" w14:paraId="6F91E08C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7E65B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D31DB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551083,70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EA80E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4937142,19</w:t>
            </w:r>
          </w:p>
        </w:tc>
      </w:tr>
      <w:tr w:rsidR="000774BC" w:rsidRPr="00A73709" w14:paraId="3DFC373B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0554B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4F097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551115,57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EC298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4937225,78</w:t>
            </w:r>
          </w:p>
        </w:tc>
      </w:tr>
      <w:tr w:rsidR="000774BC" w:rsidRPr="00A73709" w14:paraId="3AF211E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FAF93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F456A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551115,90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6B106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4937246,53</w:t>
            </w:r>
          </w:p>
        </w:tc>
      </w:tr>
      <w:tr w:rsidR="000774BC" w:rsidRPr="00A73709" w14:paraId="6D2A6181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52214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959B2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551132,94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2C207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4937278,41</w:t>
            </w:r>
          </w:p>
        </w:tc>
      </w:tr>
      <w:tr w:rsidR="000774BC" w:rsidRPr="00A73709" w14:paraId="0BA77522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B7F56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0C842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551129,91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F406D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4937298,80</w:t>
            </w:r>
          </w:p>
        </w:tc>
      </w:tr>
      <w:tr w:rsidR="000774BC" w:rsidRPr="00A73709" w14:paraId="1F9C492E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56388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82B81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551053,49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9B832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4937403,75</w:t>
            </w:r>
          </w:p>
        </w:tc>
      </w:tr>
      <w:tr w:rsidR="000774BC" w:rsidRPr="00A73709" w14:paraId="152EE2B4" w14:textId="77777777" w:rsidTr="007162C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03CA8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3D5CC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551041,32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DA1A3" w14:textId="77777777" w:rsidR="000774BC" w:rsidRPr="00A73709" w:rsidRDefault="000774BC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4937481,03</w:t>
            </w:r>
          </w:p>
        </w:tc>
      </w:tr>
    </w:tbl>
    <w:p w14:paraId="03E502CF" w14:textId="77777777" w:rsidR="000774BC" w:rsidRPr="00A73709" w:rsidRDefault="000774BC" w:rsidP="00A73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13C14" w14:textId="77777777" w:rsidR="002C429A" w:rsidRPr="00A73709" w:rsidRDefault="002C429A" w:rsidP="00A737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82546AC" w14:textId="77777777" w:rsidR="00812E1C" w:rsidRPr="00A73709" w:rsidRDefault="00812E1C" w:rsidP="00A737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70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стиже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>.</w:t>
      </w:r>
    </w:p>
    <w:p w14:paraId="00C40F88" w14:textId="77777777" w:rsidR="00812E1C" w:rsidRPr="00A73709" w:rsidRDefault="00812E1C" w:rsidP="00A73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71642" w14:textId="77777777" w:rsidR="00812E1C" w:rsidRPr="00A73709" w:rsidRDefault="00812E1C" w:rsidP="00336752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II (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14:paraId="4BED9AEC" w14:textId="7BB81499" w:rsidR="00812E1C" w:rsidRPr="00A73709" w:rsidRDefault="00D751C4" w:rsidP="00A7370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</w:t>
      </w:r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413/1, 481 и 479/1</w:t>
      </w:r>
      <w:r w:rsidR="00B4613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12E1C" w:rsidRPr="00A7370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најсеверније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479/1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Y= 551 350,49 и X= 4 936 862,25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преломне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812E1C"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E1C" w:rsidRPr="00A73709">
        <w:rPr>
          <w:rFonts w:ascii="Times New Roman" w:hAnsi="Times New Roman" w:cs="Times New Roman"/>
          <w:sz w:val="24"/>
          <w:szCs w:val="24"/>
        </w:rPr>
        <w:t>координатама</w:t>
      </w:r>
      <w:proofErr w:type="spellEnd"/>
      <w:r w:rsidR="00B46135">
        <w:rPr>
          <w:rFonts w:ascii="Times New Roman" w:hAnsi="Times New Roman" w:cs="Times New Roman"/>
          <w:sz w:val="24"/>
          <w:szCs w:val="24"/>
        </w:rPr>
        <w:t>:</w:t>
      </w:r>
    </w:p>
    <w:p w14:paraId="5A744049" w14:textId="729B1D68" w:rsidR="003713A2" w:rsidRPr="00A73709" w:rsidRDefault="003713A2" w:rsidP="00A737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3709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tbl>
      <w:tblPr>
        <w:tblW w:w="3964" w:type="dxa"/>
        <w:tblLook w:val="06A0" w:firstRow="1" w:lastRow="0" w:firstColumn="1" w:lastColumn="0" w:noHBand="1" w:noVBand="1"/>
      </w:tblPr>
      <w:tblGrid>
        <w:gridCol w:w="1207"/>
        <w:gridCol w:w="1417"/>
        <w:gridCol w:w="1559"/>
      </w:tblGrid>
      <w:tr w:rsidR="00184455" w:rsidRPr="00A73709" w14:paraId="6A2E17A1" w14:textId="77777777" w:rsidTr="007162C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D771D45" w14:textId="77777777" w:rsidR="00184455" w:rsidRPr="00A73709" w:rsidRDefault="00184455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proofErr w:type="spellStart"/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Р.б</w:t>
            </w:r>
            <w:proofErr w:type="spellEnd"/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 xml:space="preserve">. </w:t>
            </w:r>
            <w:proofErr w:type="spellStart"/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тачке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DAAE27A" w14:textId="77777777" w:rsidR="00184455" w:rsidRPr="00A73709" w:rsidRDefault="00184455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FBF5508" w14:textId="77777777" w:rsidR="00184455" w:rsidRPr="00A73709" w:rsidRDefault="00184455" w:rsidP="00A737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Cyrl-RS"/>
              </w:rPr>
              <w:t>X</w:t>
            </w:r>
          </w:p>
        </w:tc>
      </w:tr>
      <w:tr w:rsidR="00184455" w:rsidRPr="00A73709" w14:paraId="49AA284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D61E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2337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551351,32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D0D7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4936849,52</w:t>
            </w:r>
          </w:p>
        </w:tc>
      </w:tr>
      <w:tr w:rsidR="00184455" w:rsidRPr="00A73709" w14:paraId="06E69462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91A4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18C0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6B76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4936835,47</w:t>
            </w:r>
          </w:p>
        </w:tc>
      </w:tr>
      <w:tr w:rsidR="00184455" w:rsidRPr="00A73709" w14:paraId="697781CA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71C4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50E9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C6F5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4936818,12</w:t>
            </w:r>
          </w:p>
        </w:tc>
      </w:tr>
      <w:tr w:rsidR="00184455" w:rsidRPr="00A73709" w14:paraId="63D4491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B1CE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02FF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E02F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4936801,92</w:t>
            </w:r>
          </w:p>
        </w:tc>
      </w:tr>
      <w:tr w:rsidR="00184455" w:rsidRPr="00A73709" w14:paraId="794EF78D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5F51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944F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83D2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4936794,81</w:t>
            </w:r>
          </w:p>
        </w:tc>
      </w:tr>
      <w:tr w:rsidR="00184455" w:rsidRPr="00A73709" w14:paraId="40B9DACF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BDC2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893D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D4FC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4936785,23</w:t>
            </w:r>
          </w:p>
        </w:tc>
      </w:tr>
      <w:tr w:rsidR="00184455" w:rsidRPr="00A73709" w14:paraId="6074F1CF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C116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4DDA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8612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4936768,86</w:t>
            </w:r>
          </w:p>
        </w:tc>
      </w:tr>
      <w:tr w:rsidR="00184455" w:rsidRPr="00A73709" w14:paraId="06CA658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D72C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41A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551383,88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8FCE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4936755,64</w:t>
            </w:r>
          </w:p>
        </w:tc>
      </w:tr>
      <w:tr w:rsidR="00184455" w:rsidRPr="00A73709" w14:paraId="34E4A2C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50C4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5211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551376,30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4322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4936734,10</w:t>
            </w:r>
          </w:p>
        </w:tc>
      </w:tr>
      <w:tr w:rsidR="00184455" w:rsidRPr="00A73709" w14:paraId="4CEDFC6B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4ED3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CBFF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DBCB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4936728,87</w:t>
            </w:r>
          </w:p>
        </w:tc>
      </w:tr>
      <w:tr w:rsidR="00184455" w:rsidRPr="00A73709" w14:paraId="510F0424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96E5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AAE6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2C65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4936709,84</w:t>
            </w:r>
          </w:p>
        </w:tc>
      </w:tr>
      <w:tr w:rsidR="00184455" w:rsidRPr="00A73709" w14:paraId="51420BB8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EB67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9CCF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551365,79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8F73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4936709,33</w:t>
            </w:r>
          </w:p>
        </w:tc>
      </w:tr>
      <w:tr w:rsidR="00184455" w:rsidRPr="00A73709" w14:paraId="215E2F04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877F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F550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551360,24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E227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4936696,80</w:t>
            </w:r>
          </w:p>
        </w:tc>
      </w:tr>
      <w:tr w:rsidR="00184455" w:rsidRPr="00A73709" w14:paraId="39F350F7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E6DD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9A71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551355,02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B846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4936686,21</w:t>
            </w:r>
          </w:p>
        </w:tc>
      </w:tr>
      <w:tr w:rsidR="00184455" w:rsidRPr="00A73709" w14:paraId="160C21A1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5DCA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E28F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551354,95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5633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4936686,06</w:t>
            </w:r>
          </w:p>
        </w:tc>
      </w:tr>
      <w:tr w:rsidR="00184455" w:rsidRPr="00A73709" w14:paraId="73AEB02A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2DFA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ACC0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30C6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4936664,57</w:t>
            </w:r>
          </w:p>
        </w:tc>
      </w:tr>
      <w:tr w:rsidR="00184455" w:rsidRPr="00A73709" w14:paraId="749E597C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92DA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A076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B1E8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4936662,05</w:t>
            </w:r>
          </w:p>
        </w:tc>
      </w:tr>
      <w:tr w:rsidR="00184455" w:rsidRPr="00A73709" w14:paraId="7691885A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BD86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A49C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551345,03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D271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4936661,87</w:t>
            </w:r>
          </w:p>
        </w:tc>
      </w:tr>
      <w:tr w:rsidR="00184455" w:rsidRPr="00A73709" w14:paraId="623D660C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8E43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83E8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551329,33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41A3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4936636,31</w:t>
            </w:r>
          </w:p>
        </w:tc>
      </w:tr>
      <w:tr w:rsidR="00184455" w:rsidRPr="00A73709" w14:paraId="7F8A5A45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0C68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E1A8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551324,83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C072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4936626,23</w:t>
            </w:r>
          </w:p>
        </w:tc>
      </w:tr>
      <w:tr w:rsidR="00184455" w:rsidRPr="00A73709" w14:paraId="3E9E109F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60EB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0444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551324,66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8F72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4936625,84</w:t>
            </w:r>
          </w:p>
        </w:tc>
      </w:tr>
      <w:tr w:rsidR="00184455" w:rsidRPr="00A73709" w14:paraId="16E9385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076D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CA8A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E89C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4936603,75</w:t>
            </w:r>
          </w:p>
        </w:tc>
      </w:tr>
      <w:tr w:rsidR="00184455" w:rsidRPr="00A73709" w14:paraId="177A539E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43F2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755D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551305,53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50C6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4936582,59</w:t>
            </w:r>
          </w:p>
        </w:tc>
      </w:tr>
      <w:tr w:rsidR="00184455" w:rsidRPr="00A73709" w14:paraId="7C0013A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99D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94F0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8E18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4936570,19</w:t>
            </w:r>
          </w:p>
        </w:tc>
      </w:tr>
      <w:tr w:rsidR="00184455" w:rsidRPr="00A73709" w14:paraId="3FBFFA37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E452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EF90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3521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4936570,20</w:t>
            </w:r>
          </w:p>
        </w:tc>
      </w:tr>
      <w:tr w:rsidR="00184455" w:rsidRPr="00A73709" w14:paraId="4AF11306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EF7F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C368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551280,38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45A1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4936567,98</w:t>
            </w:r>
          </w:p>
        </w:tc>
      </w:tr>
      <w:tr w:rsidR="00184455" w:rsidRPr="00A73709" w14:paraId="0743D441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3B1E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C09B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551269,33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E5AF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4936565,70</w:t>
            </w:r>
          </w:p>
        </w:tc>
      </w:tr>
      <w:tr w:rsidR="00184455" w:rsidRPr="00A73709" w14:paraId="559A0C67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2690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3F9D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551239,63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4DE8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4936560,50</w:t>
            </w:r>
          </w:p>
        </w:tc>
      </w:tr>
      <w:tr w:rsidR="00184455" w:rsidRPr="00A73709" w14:paraId="444B1D1B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AB51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1425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551215,83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BC6E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4936556,44</w:t>
            </w:r>
          </w:p>
        </w:tc>
      </w:tr>
      <w:tr w:rsidR="00184455" w:rsidRPr="00A73709" w14:paraId="74AD1003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878B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AD6A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9688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4936555,82</w:t>
            </w:r>
          </w:p>
        </w:tc>
      </w:tr>
      <w:tr w:rsidR="00184455" w:rsidRPr="00A73709" w14:paraId="5361689C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C29A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7523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551186,45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A2B0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4936554,15</w:t>
            </w:r>
          </w:p>
        </w:tc>
      </w:tr>
      <w:tr w:rsidR="00184455" w:rsidRPr="00A73709" w14:paraId="0B999404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703E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ECAC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551182,17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718A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4936554,98</w:t>
            </w:r>
          </w:p>
        </w:tc>
      </w:tr>
      <w:tr w:rsidR="00184455" w:rsidRPr="00A73709" w14:paraId="58A3A4B1" w14:textId="77777777" w:rsidTr="007162C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00CA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2738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5F9F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4936555,71</w:t>
            </w:r>
          </w:p>
        </w:tc>
      </w:tr>
      <w:tr w:rsidR="00184455" w:rsidRPr="00A73709" w14:paraId="3D1C6D13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D8A5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10B2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551164,04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52E4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4936557,17</w:t>
            </w:r>
          </w:p>
        </w:tc>
      </w:tr>
      <w:tr w:rsidR="00184455" w:rsidRPr="00A73709" w14:paraId="20888C5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1365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D6EB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BFE5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4936559,99</w:t>
            </w:r>
          </w:p>
        </w:tc>
      </w:tr>
      <w:tr w:rsidR="00184455" w:rsidRPr="00A73709" w14:paraId="2BB7D610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BFB4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3DCA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521A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4936568,35</w:t>
            </w:r>
          </w:p>
        </w:tc>
      </w:tr>
      <w:tr w:rsidR="00184455" w:rsidRPr="00A73709" w14:paraId="4B927E71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BDC9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B1A5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F963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4936589,30</w:t>
            </w:r>
          </w:p>
        </w:tc>
      </w:tr>
      <w:tr w:rsidR="00184455" w:rsidRPr="00A73709" w14:paraId="0FCDF239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9936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80AB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551149,64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0E35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4936614,79</w:t>
            </w:r>
          </w:p>
        </w:tc>
      </w:tr>
      <w:tr w:rsidR="00184455" w:rsidRPr="00A73709" w14:paraId="4183893D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22CF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45C7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551151,44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C45E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4936621,67</w:t>
            </w:r>
          </w:p>
        </w:tc>
      </w:tr>
      <w:tr w:rsidR="00184455" w:rsidRPr="00A73709" w14:paraId="6ACBBB3A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4B17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906E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BDD7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4936624,17</w:t>
            </w:r>
          </w:p>
        </w:tc>
      </w:tr>
      <w:tr w:rsidR="00184455" w:rsidRPr="00A73709" w14:paraId="43755A18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A853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5D4D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4177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4936626,59</w:t>
            </w:r>
          </w:p>
        </w:tc>
      </w:tr>
      <w:tr w:rsidR="00184455" w:rsidRPr="00A73709" w14:paraId="6C31437A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E1C1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8823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551158,32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9168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4936637,85</w:t>
            </w:r>
          </w:p>
        </w:tc>
      </w:tr>
      <w:tr w:rsidR="00184455" w:rsidRPr="00A73709" w14:paraId="5E88B3EB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69FD3" w14:textId="6AB5EBEE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E28E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551164,53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4428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4936652,19</w:t>
            </w:r>
          </w:p>
        </w:tc>
      </w:tr>
      <w:tr w:rsidR="00184455" w:rsidRPr="00A73709" w14:paraId="05056174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B22D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4CEE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551174,61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329B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4936650,08</w:t>
            </w:r>
          </w:p>
        </w:tc>
      </w:tr>
      <w:tr w:rsidR="00184455" w:rsidRPr="00A73709" w14:paraId="53E3BEEA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8432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623B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551190,56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DB7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4936651,95</w:t>
            </w:r>
          </w:p>
        </w:tc>
      </w:tr>
      <w:tr w:rsidR="00184455" w:rsidRPr="00A73709" w14:paraId="7DB09034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005A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6A28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6D9D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4936658,79</w:t>
            </w:r>
          </w:p>
        </w:tc>
      </w:tr>
      <w:tr w:rsidR="00184455" w:rsidRPr="00A73709" w14:paraId="7C4998FF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91F9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DB1B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551211,60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73C1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4936663,23</w:t>
            </w:r>
          </w:p>
        </w:tc>
      </w:tr>
      <w:tr w:rsidR="00184455" w:rsidRPr="00A73709" w14:paraId="4687871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F608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6F87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74D9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4936682,59</w:t>
            </w:r>
          </w:p>
        </w:tc>
      </w:tr>
      <w:tr w:rsidR="00184455" w:rsidRPr="00A73709" w14:paraId="576699BB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59DB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lastRenderedPageBreak/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18AE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B2DB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4936703,22</w:t>
            </w:r>
          </w:p>
        </w:tc>
      </w:tr>
      <w:tr w:rsidR="00184455" w:rsidRPr="00A73709" w14:paraId="2860F1D4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46E4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68CD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66DD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4936718,85</w:t>
            </w:r>
          </w:p>
        </w:tc>
      </w:tr>
      <w:tr w:rsidR="00184455" w:rsidRPr="00A73709" w14:paraId="01A31758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A1D3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0BB7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551229,94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4022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4936734,10</w:t>
            </w:r>
          </w:p>
        </w:tc>
      </w:tr>
      <w:tr w:rsidR="00184455" w:rsidRPr="00A73709" w14:paraId="28356F95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32C8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06C0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BEDF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4936736,67</w:t>
            </w:r>
          </w:p>
        </w:tc>
      </w:tr>
      <w:tr w:rsidR="00184455" w:rsidRPr="00A73709" w14:paraId="5EB506D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65FD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7F4E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551231,19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C13E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4936753,55</w:t>
            </w:r>
          </w:p>
        </w:tc>
      </w:tr>
      <w:tr w:rsidR="00184455" w:rsidRPr="00A73709" w14:paraId="78D0A8C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3938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FC22B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551228,38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8A57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4936767,93</w:t>
            </w:r>
          </w:p>
        </w:tc>
      </w:tr>
      <w:tr w:rsidR="00184455" w:rsidRPr="00A73709" w14:paraId="4BBF85EC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7153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5807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551219,63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E8349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4936782,62</w:t>
            </w:r>
          </w:p>
        </w:tc>
      </w:tr>
      <w:tr w:rsidR="00184455" w:rsidRPr="00A73709" w14:paraId="1725AB15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1991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9A49F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551207,01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D4F3E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4936794,77</w:t>
            </w:r>
          </w:p>
        </w:tc>
      </w:tr>
      <w:tr w:rsidR="00184455" w:rsidRPr="00A73709" w14:paraId="44AE598C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108E4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ED88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4F09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4936827,01</w:t>
            </w:r>
          </w:p>
        </w:tc>
      </w:tr>
      <w:tr w:rsidR="00184455" w:rsidRPr="00A73709" w14:paraId="4E71EB23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E2C6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A050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055A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4936840,45</w:t>
            </w:r>
          </w:p>
        </w:tc>
      </w:tr>
      <w:tr w:rsidR="00184455" w:rsidRPr="00A73709" w14:paraId="6598AD22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67BE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C0CC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551204,21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23F0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4936854,81</w:t>
            </w:r>
          </w:p>
        </w:tc>
      </w:tr>
      <w:tr w:rsidR="00184455" w:rsidRPr="00A73709" w14:paraId="5579FB98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6D70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4140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551254,46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19E1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4936855,64</w:t>
            </w:r>
          </w:p>
        </w:tc>
      </w:tr>
      <w:tr w:rsidR="00184455" w:rsidRPr="00A73709" w14:paraId="3D4FB147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5D50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95896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84870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4936858,12</w:t>
            </w:r>
          </w:p>
        </w:tc>
      </w:tr>
      <w:tr w:rsidR="00184455" w:rsidRPr="00A73709" w14:paraId="4B9974A3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0BA4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7D6B7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513E8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4936858,56</w:t>
            </w:r>
          </w:p>
        </w:tc>
      </w:tr>
      <w:tr w:rsidR="00184455" w:rsidRPr="00A73709" w14:paraId="066060D5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C646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3F545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551299,69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5209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4936858,59</w:t>
            </w:r>
          </w:p>
        </w:tc>
      </w:tr>
      <w:tr w:rsidR="00184455" w:rsidRPr="00A73709" w14:paraId="1ADB2967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F774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0164A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40EDD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4936859,75</w:t>
            </w:r>
          </w:p>
        </w:tc>
      </w:tr>
      <w:tr w:rsidR="00184455" w:rsidRPr="00A73709" w14:paraId="73D84156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0044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1B413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551319,52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5F5EC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4936859,77</w:t>
            </w:r>
          </w:p>
        </w:tc>
      </w:tr>
      <w:tr w:rsidR="00184455" w:rsidRPr="00A73709" w14:paraId="4C467BC6" w14:textId="77777777" w:rsidTr="007162CE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81F1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8E49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551333,46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5B612" w14:textId="77777777" w:rsidR="00184455" w:rsidRPr="00A73709" w:rsidRDefault="00184455" w:rsidP="00A7370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</w:pPr>
            <w:r w:rsidRPr="00A73709">
              <w:rPr>
                <w:rFonts w:ascii="Times New Roman" w:eastAsia="Times New Roman" w:hAnsi="Times New Roman" w:cs="Times New Roman"/>
                <w:sz w:val="24"/>
                <w:szCs w:val="24"/>
                <w:lang w:eastAsia="sr-Cyrl-RS"/>
              </w:rPr>
              <w:t>4936860,60</w:t>
            </w:r>
          </w:p>
        </w:tc>
      </w:tr>
    </w:tbl>
    <w:p w14:paraId="7E55DACB" w14:textId="77777777" w:rsidR="002C429A" w:rsidRPr="00A73709" w:rsidRDefault="002C429A" w:rsidP="00A737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635C12" w14:textId="5EAED772" w:rsidR="008873F0" w:rsidRPr="00A73709" w:rsidRDefault="008873F0" w:rsidP="008873F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III (</w:t>
      </w:r>
      <w:r>
        <w:rPr>
          <w:rFonts w:ascii="Times New Roman" w:hAnsi="Times New Roman" w:cs="Times New Roman"/>
          <w:sz w:val="24"/>
          <w:szCs w:val="24"/>
          <w:lang w:val="sr-Cyrl-RS"/>
        </w:rPr>
        <w:t>трећег</w:t>
      </w:r>
      <w:r w:rsidRPr="00A7370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14:paraId="5725559B" w14:textId="21999DAC" w:rsidR="002C429A" w:rsidRPr="00A73709" w:rsidRDefault="002C429A" w:rsidP="00A73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5B7AC" w14:textId="6B92DE28" w:rsidR="007D0374" w:rsidRPr="00A73709" w:rsidRDefault="00184455" w:rsidP="00A7370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70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Режим</w:t>
      </w:r>
      <w:r w:rsidRPr="00A737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73709">
        <w:rPr>
          <w:rFonts w:ascii="Times New Roman" w:hAnsi="Times New Roman" w:cs="Times New Roman"/>
          <w:sz w:val="24"/>
          <w:szCs w:val="24"/>
        </w:rPr>
        <w:t>III</w:t>
      </w:r>
      <w:r w:rsidRPr="00A73709">
        <w:rPr>
          <w:rFonts w:ascii="Times New Roman" w:hAnsi="Times New Roman" w:cs="Times New Roman"/>
          <w:sz w:val="24"/>
          <w:szCs w:val="24"/>
          <w:lang w:val="ru-RU"/>
        </w:rPr>
        <w:t xml:space="preserve"> степена заштите </w:t>
      </w:r>
      <w:r w:rsidRPr="00A737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обухвата </w:t>
      </w:r>
      <w:r w:rsidRPr="00A73709">
        <w:rPr>
          <w:rFonts w:ascii="Times New Roman" w:eastAsia="Times New Roman" w:hAnsi="Times New Roman" w:cs="Times New Roman"/>
          <w:sz w:val="24"/>
          <w:szCs w:val="24"/>
          <w:lang w:val="sr-Cyrl-RS"/>
        </w:rPr>
        <w:t>територију Споменика природе ,,Бигрена акумулација код манастира Туманеˮ која није под режимом заштите</w:t>
      </w:r>
      <w:r w:rsidR="00DC7BB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73709">
        <w:rPr>
          <w:rFonts w:ascii="Times New Roman" w:eastAsia="Times New Roman" w:hAnsi="Times New Roman" w:cs="Times New Roman"/>
          <w:sz w:val="24"/>
          <w:szCs w:val="24"/>
          <w:lang w:val="sr-Latn-RS"/>
        </w:rPr>
        <w:t>II</w:t>
      </w:r>
      <w:r w:rsidRPr="00A737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степена.</w:t>
      </w:r>
      <w:r w:rsidRPr="00A737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Попис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парцела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 xml:space="preserve"> у</w:t>
      </w:r>
      <w:r w:rsidR="00DC7B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BB4">
        <w:rPr>
          <w:rFonts w:ascii="Times New Roman" w:hAnsi="Times New Roman" w:cs="Times New Roman"/>
          <w:sz w:val="24"/>
          <w:szCs w:val="24"/>
        </w:rPr>
        <w:t>режиму</w:t>
      </w:r>
      <w:proofErr w:type="spellEnd"/>
      <w:r w:rsidR="00DC7B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BB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DC7BB4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="00DC7BB4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DC7BB4">
        <w:rPr>
          <w:rFonts w:ascii="Times New Roman" w:hAnsi="Times New Roman" w:cs="Times New Roman"/>
          <w:sz w:val="24"/>
          <w:szCs w:val="24"/>
        </w:rPr>
        <w:t xml:space="preserve"> КО </w:t>
      </w:r>
      <w:r w:rsidR="00BE1FAD">
        <w:rPr>
          <w:rFonts w:ascii="Times New Roman" w:hAnsi="Times New Roman" w:cs="Times New Roman"/>
          <w:sz w:val="24"/>
          <w:szCs w:val="24"/>
          <w:lang w:val="sr-Cyrl-RS"/>
        </w:rPr>
        <w:t>Сн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еготин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>: 413/1(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>), 476, 477, 478, 479/1(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>), 480, 481(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>), 482, 483/1, 483/2, 483/3, 484/1, 484/2, 484/3, 484/4, 484/5 и 2291/1(</w:t>
      </w:r>
      <w:proofErr w:type="spellStart"/>
      <w:r w:rsidRPr="00A7370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A73709">
        <w:rPr>
          <w:rFonts w:ascii="Times New Roman" w:hAnsi="Times New Roman" w:cs="Times New Roman"/>
          <w:sz w:val="24"/>
          <w:szCs w:val="24"/>
        </w:rPr>
        <w:t>).</w:t>
      </w:r>
    </w:p>
    <w:sectPr w:rsidR="007D0374" w:rsidRPr="00A73709" w:rsidSect="00A9205A">
      <w:footerReference w:type="default" r:id="rId6"/>
      <w:pgSz w:w="11907" w:h="16839" w:code="9"/>
      <w:pgMar w:top="1440" w:right="1440" w:bottom="99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E8A8A" w14:textId="77777777" w:rsidR="007E668F" w:rsidRDefault="007E668F" w:rsidP="00A9205A">
      <w:pPr>
        <w:spacing w:after="0" w:line="240" w:lineRule="auto"/>
      </w:pPr>
      <w:r>
        <w:separator/>
      </w:r>
    </w:p>
  </w:endnote>
  <w:endnote w:type="continuationSeparator" w:id="0">
    <w:p w14:paraId="45B85789" w14:textId="77777777" w:rsidR="007E668F" w:rsidRDefault="007E668F" w:rsidP="00A9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8871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B4A10E" w14:textId="3CB6C483" w:rsidR="00A9205A" w:rsidRDefault="00A920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E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672622F" w14:textId="77777777" w:rsidR="00A9205A" w:rsidRDefault="00A92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E02E2" w14:textId="77777777" w:rsidR="007E668F" w:rsidRDefault="007E668F" w:rsidP="00A9205A">
      <w:pPr>
        <w:spacing w:after="0" w:line="240" w:lineRule="auto"/>
      </w:pPr>
      <w:r>
        <w:separator/>
      </w:r>
    </w:p>
  </w:footnote>
  <w:footnote w:type="continuationSeparator" w:id="0">
    <w:p w14:paraId="55C79DE7" w14:textId="77777777" w:rsidR="007E668F" w:rsidRDefault="007E668F" w:rsidP="00A92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C5"/>
    <w:rsid w:val="0005432F"/>
    <w:rsid w:val="00072A15"/>
    <w:rsid w:val="000774BC"/>
    <w:rsid w:val="00097BD6"/>
    <w:rsid w:val="000F499F"/>
    <w:rsid w:val="000F5291"/>
    <w:rsid w:val="00184455"/>
    <w:rsid w:val="001B569B"/>
    <w:rsid w:val="001E3AE8"/>
    <w:rsid w:val="00220685"/>
    <w:rsid w:val="00263089"/>
    <w:rsid w:val="002742DF"/>
    <w:rsid w:val="002B272E"/>
    <w:rsid w:val="002C429A"/>
    <w:rsid w:val="00336752"/>
    <w:rsid w:val="003713A2"/>
    <w:rsid w:val="003D23BC"/>
    <w:rsid w:val="00421E35"/>
    <w:rsid w:val="00432FC5"/>
    <w:rsid w:val="0044048D"/>
    <w:rsid w:val="005A2E61"/>
    <w:rsid w:val="005C51FA"/>
    <w:rsid w:val="00657A59"/>
    <w:rsid w:val="00727313"/>
    <w:rsid w:val="007546C1"/>
    <w:rsid w:val="00761090"/>
    <w:rsid w:val="007D0374"/>
    <w:rsid w:val="007E668F"/>
    <w:rsid w:val="00812E1C"/>
    <w:rsid w:val="00863033"/>
    <w:rsid w:val="008873F0"/>
    <w:rsid w:val="008E5740"/>
    <w:rsid w:val="009619B0"/>
    <w:rsid w:val="0097689C"/>
    <w:rsid w:val="00A33A3F"/>
    <w:rsid w:val="00A41B2E"/>
    <w:rsid w:val="00A73709"/>
    <w:rsid w:val="00A9205A"/>
    <w:rsid w:val="00AA290E"/>
    <w:rsid w:val="00AF4F62"/>
    <w:rsid w:val="00B42B43"/>
    <w:rsid w:val="00B46135"/>
    <w:rsid w:val="00B466D4"/>
    <w:rsid w:val="00B547D0"/>
    <w:rsid w:val="00B833FD"/>
    <w:rsid w:val="00BD047D"/>
    <w:rsid w:val="00BE1FAD"/>
    <w:rsid w:val="00BE2806"/>
    <w:rsid w:val="00C36559"/>
    <w:rsid w:val="00CE649C"/>
    <w:rsid w:val="00D15721"/>
    <w:rsid w:val="00D520F6"/>
    <w:rsid w:val="00D751C4"/>
    <w:rsid w:val="00DC7BB4"/>
    <w:rsid w:val="00DF7938"/>
    <w:rsid w:val="00EB09D3"/>
    <w:rsid w:val="00EE7640"/>
    <w:rsid w:val="00EF0E44"/>
    <w:rsid w:val="00FA6A67"/>
    <w:rsid w:val="00FD3ABC"/>
    <w:rsid w:val="00FD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4E93F"/>
  <w15:chartTrackingRefBased/>
  <w15:docId w15:val="{8CD0F7A9-AA4D-4078-ADE1-99944FEE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AE8"/>
    <w:pPr>
      <w:spacing w:after="200" w:line="276" w:lineRule="auto"/>
    </w:pPr>
    <w:rPr>
      <w:rFonts w:ascii="Verdana" w:hAnsi="Verdana" w:cs="Verdan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FC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FC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FC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F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F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F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F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F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F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F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F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F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F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2F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FC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2F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FC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2F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FC5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2F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F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F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FC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E3AE8"/>
    <w:pPr>
      <w:spacing w:after="0" w:line="240" w:lineRule="auto"/>
    </w:pPr>
    <w:rPr>
      <w:rFonts w:ascii="Times New Roman" w:eastAsiaTheme="minorEastAsia" w:hAnsi="Times New Roman" w:cs="Times New Roman"/>
      <w:kern w:val="0"/>
      <w:sz w:val="23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63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05A"/>
    <w:rPr>
      <w:rFonts w:ascii="Verdana" w:hAnsi="Verdana" w:cs="Verdana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92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05A"/>
    <w:rPr>
      <w:rFonts w:ascii="Verdana" w:hAnsi="Verdana" w:cs="Verdan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Mališa Mladenović</dc:creator>
  <cp:keywords/>
  <dc:description/>
  <cp:lastModifiedBy>Slavica Avramovic</cp:lastModifiedBy>
  <cp:revision>21</cp:revision>
  <cp:lastPrinted>2025-08-18T08:44:00Z</cp:lastPrinted>
  <dcterms:created xsi:type="dcterms:W3CDTF">2026-02-19T11:06:00Z</dcterms:created>
  <dcterms:modified xsi:type="dcterms:W3CDTF">2026-02-19T13:24:00Z</dcterms:modified>
</cp:coreProperties>
</file>